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D07" w:rsidRPr="00CB6D07" w:rsidRDefault="00956899" w:rsidP="00CB6D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СОВЕТ ДЕПУТАТОВ ЗУДОВСКОГО СЕЛЬСОВЕТА</w:t>
      </w:r>
    </w:p>
    <w:p w:rsidR="00CB6D07" w:rsidRPr="00CB6D07" w:rsidRDefault="00CB6D07" w:rsidP="00CB6D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БОЛОТНИНСКОГО</w:t>
      </w:r>
      <w:r w:rsidRPr="00CB6D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CB6D07" w:rsidRPr="00CB6D07" w:rsidRDefault="00CB6D07" w:rsidP="00CB6D0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40"/>
          <w:sz w:val="28"/>
          <w:szCs w:val="24"/>
          <w:lang w:eastAsia="ru-RU"/>
        </w:rPr>
      </w:pPr>
    </w:p>
    <w:p w:rsidR="00CB6D07" w:rsidRDefault="00CB6D07" w:rsidP="00CB6D0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0"/>
          <w:lang w:eastAsia="ru-RU"/>
        </w:rPr>
      </w:pPr>
      <w:r w:rsidRPr="00CB6D07"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0"/>
          <w:lang w:eastAsia="ru-RU"/>
        </w:rPr>
        <w:t>РЕШЕНИЕ</w:t>
      </w:r>
    </w:p>
    <w:p w:rsidR="00956899" w:rsidRPr="00CB6D07" w:rsidRDefault="00956899" w:rsidP="00CB6D0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0"/>
          <w:lang w:eastAsia="ru-RU"/>
        </w:rPr>
        <w:t>69-й сессии (шестого созыва)</w:t>
      </w:r>
    </w:p>
    <w:p w:rsidR="00CB6D07" w:rsidRPr="00CB6D07" w:rsidRDefault="00CB6D07" w:rsidP="00CB6D07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CB6D07" w:rsidRPr="00CB6D07" w:rsidTr="00E24BE3">
        <w:trPr>
          <w:trHeight w:val="419"/>
        </w:trPr>
        <w:tc>
          <w:tcPr>
            <w:tcW w:w="4785" w:type="dxa"/>
          </w:tcPr>
          <w:p w:rsidR="00CB6D07" w:rsidRPr="00CB6D07" w:rsidRDefault="008424CE" w:rsidP="00CB6D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11.03.</w:t>
            </w:r>
            <w:r w:rsidR="00CB6D07" w:rsidRPr="00CB6D0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202</w:t>
            </w:r>
            <w:r w:rsidR="00CB6D0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5</w:t>
            </w:r>
            <w:r w:rsidR="00CB6D07" w:rsidRPr="00CB6D0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 xml:space="preserve"> года</w:t>
            </w:r>
          </w:p>
        </w:tc>
        <w:tc>
          <w:tcPr>
            <w:tcW w:w="4785" w:type="dxa"/>
          </w:tcPr>
          <w:p w:rsidR="00C823F9" w:rsidRPr="00CB6D07" w:rsidRDefault="00CB6D07" w:rsidP="00C823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  <w:r w:rsidRPr="00CB6D0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 xml:space="preserve">№ </w:t>
            </w:r>
            <w:r w:rsidR="0095689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217</w:t>
            </w:r>
          </w:p>
        </w:tc>
      </w:tr>
    </w:tbl>
    <w:p w:rsidR="00CB6D07" w:rsidRPr="00CB6D07" w:rsidRDefault="00956899" w:rsidP="00CB6D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Зудово</w:t>
      </w:r>
      <w:proofErr w:type="spellEnd"/>
    </w:p>
    <w:p w:rsidR="00CB6D07" w:rsidRPr="00C823F9" w:rsidRDefault="00CB6D07" w:rsidP="00CB6D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56899" w:rsidRPr="00AD373B" w:rsidRDefault="00956899" w:rsidP="009568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D37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 утверждении схемы многомандатн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ого</w:t>
      </w:r>
      <w:r w:rsidRPr="00AD37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избирательн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ого</w:t>
      </w:r>
      <w:r w:rsidRPr="00AD37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округ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Pr="00AD37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для проведения выборов депутатов Совета депутатов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Зудовского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Болотнинского</w:t>
      </w:r>
      <w:proofErr w:type="spellEnd"/>
      <w:r w:rsidRPr="00AD37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 </w:t>
      </w:r>
    </w:p>
    <w:p w:rsidR="00956899" w:rsidRPr="00AD373B" w:rsidRDefault="00956899" w:rsidP="009568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6899" w:rsidRPr="00AD373B" w:rsidRDefault="00956899" w:rsidP="009568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Руководствуясь статьей 18 Федерального закона </w:t>
      </w:r>
      <w:r w:rsidRPr="00AD373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«Об основных гарантиях избирательных прав и права на участие в референдуме граждан Российской Федерации»,</w:t>
      </w: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статьей 18 Закона Новосибирской области «О выборах депутатов представительных органов муниципальных образований в 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восибирской области», статьей 8</w:t>
      </w: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Зудовского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Болотнинского</w:t>
      </w:r>
      <w:proofErr w:type="spellEnd"/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на основании решения территориальной избирательной комиссии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Болотнинского</w:t>
      </w:r>
      <w:proofErr w:type="spellEnd"/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 от 6 февраля 2025 года № 65-263</w:t>
      </w: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определении схемы многомандатн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избирательн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проведения выборов депутатов Совета депутатов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Зудовского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Болотнинского</w:t>
      </w:r>
      <w:proofErr w:type="spellEnd"/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области», данных о численности избирателей, зарегистрированных на территории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Зудовского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Болотнинского</w:t>
      </w:r>
      <w:proofErr w:type="spellEnd"/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по состоянию на 1 января 2025 года, Совет депутатов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Зудовского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Болотнинского</w:t>
      </w:r>
      <w:proofErr w:type="spellEnd"/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решил:</w:t>
      </w:r>
    </w:p>
    <w:p w:rsidR="00956899" w:rsidRPr="00AD373B" w:rsidRDefault="00956899" w:rsidP="009568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</w:rPr>
        <w:t>1. Утвердить схему многомандатн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округ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проведения выборов депутатов Совета депутатов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Зудовского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Болотнинского</w:t>
      </w:r>
      <w:proofErr w:type="spellEnd"/>
      <w:r w:rsidRPr="00AD37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D373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</w:t>
      </w: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 1</w:t>
      </w:r>
      <w:r w:rsidRPr="00AD373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</w:t>
      </w: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ее графическое изображение (приложение № 2)</w:t>
      </w:r>
      <w:r w:rsidRPr="00AD373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956899" w:rsidRPr="00AD373B" w:rsidRDefault="00956899" w:rsidP="009568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Решение подлежит официальному опубликованию не позднее чем через пять дней после его принятия.</w:t>
      </w:r>
    </w:p>
    <w:p w:rsidR="00956899" w:rsidRPr="00AD373B" w:rsidRDefault="00956899" w:rsidP="009568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Решение вступает в силу после его официального опубликования.</w:t>
      </w:r>
    </w:p>
    <w:p w:rsidR="00956899" w:rsidRDefault="00956899" w:rsidP="009568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24CE" w:rsidRPr="00AD373B" w:rsidRDefault="008424CE" w:rsidP="009568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956899" w:rsidRPr="00AD373B" w:rsidRDefault="00956899" w:rsidP="009568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6899" w:rsidRPr="00AD373B" w:rsidRDefault="00956899" w:rsidP="009568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Зудовского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Болотнинского</w:t>
      </w:r>
      <w:proofErr w:type="spellEnd"/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956899" w:rsidRPr="00AD373B" w:rsidRDefault="00956899" w:rsidP="009568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Е.А. Осипова</w:t>
      </w:r>
    </w:p>
    <w:p w:rsidR="00956899" w:rsidRPr="00AD373B" w:rsidRDefault="00956899" w:rsidP="009568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6899" w:rsidRPr="00AD373B" w:rsidRDefault="00956899" w:rsidP="009568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 депутатов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Зудовского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</w:p>
    <w:p w:rsidR="00956899" w:rsidRPr="00AD373B" w:rsidRDefault="00956899" w:rsidP="009568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Болотнинского</w:t>
      </w:r>
      <w:proofErr w:type="spellEnd"/>
      <w:r w:rsidRPr="00AD3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В.П.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Мурко</w:t>
      </w:r>
      <w:proofErr w:type="spellEnd"/>
    </w:p>
    <w:p w:rsidR="00956899" w:rsidRPr="00AD373B" w:rsidRDefault="00956899" w:rsidP="009568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6899" w:rsidRDefault="00956899" w:rsidP="00956899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164C3" w:rsidTr="00C164C3">
        <w:tc>
          <w:tcPr>
            <w:tcW w:w="4672" w:type="dxa"/>
          </w:tcPr>
          <w:p w:rsidR="00C164C3" w:rsidRDefault="00C164C3" w:rsidP="00C164C3">
            <w:pPr>
              <w:keepNext/>
              <w:jc w:val="both"/>
              <w:outlineLvl w:val="8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673" w:type="dxa"/>
          </w:tcPr>
          <w:p w:rsidR="00C164C3" w:rsidRPr="00C164C3" w:rsidRDefault="00C164C3" w:rsidP="00C164C3">
            <w:pPr>
              <w:keepNext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C164C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Приложение № 1</w:t>
            </w:r>
          </w:p>
          <w:p w:rsidR="00C164C3" w:rsidRDefault="00C164C3" w:rsidP="008424CE">
            <w:pPr>
              <w:keepNext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C164C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к решению </w:t>
            </w:r>
            <w:r w:rsidR="008424C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69-й сессии (шестого созыва) Совета депутатов </w:t>
            </w:r>
            <w:proofErr w:type="spellStart"/>
            <w:r w:rsidR="008424C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Зудовского</w:t>
            </w:r>
            <w:proofErr w:type="spellEnd"/>
            <w:r w:rsidR="008424C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сельсовета </w:t>
            </w:r>
            <w:r w:rsidRPr="00C164C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Болотнинского</w:t>
            </w:r>
            <w:proofErr w:type="spellEnd"/>
            <w:r w:rsidRPr="00C164C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r w:rsidRPr="00C164C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Новосибирской области</w:t>
            </w:r>
            <w:r w:rsidR="008424C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r w:rsidRPr="00C164C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от</w:t>
            </w:r>
            <w:r w:rsidR="008424C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11</w:t>
            </w:r>
            <w:r w:rsidR="00C823F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.0</w:t>
            </w:r>
            <w:r w:rsidR="008424C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  <w:r w:rsidR="00C823F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.2025 </w:t>
            </w:r>
            <w:r w:rsidRPr="00C164C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№</w:t>
            </w:r>
            <w:r w:rsidR="008424C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217</w:t>
            </w:r>
          </w:p>
        </w:tc>
      </w:tr>
    </w:tbl>
    <w:p w:rsidR="00C164C3" w:rsidRDefault="00C164C3" w:rsidP="00C164C3">
      <w:pPr>
        <w:keepNext/>
        <w:spacing w:after="0" w:line="240" w:lineRule="auto"/>
        <w:jc w:val="both"/>
        <w:outlineLvl w:val="8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C164C3" w:rsidRDefault="00C164C3" w:rsidP="00C164C3">
      <w:pPr>
        <w:keepNext/>
        <w:spacing w:after="0" w:line="240" w:lineRule="auto"/>
        <w:ind w:left="5103"/>
        <w:jc w:val="both"/>
        <w:outlineLvl w:val="8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C164C3" w:rsidRPr="00C164C3" w:rsidRDefault="00C164C3" w:rsidP="00C164C3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C164C3" w:rsidRPr="00C164C3" w:rsidRDefault="00C164C3" w:rsidP="00C164C3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C164C3" w:rsidRPr="00C164C3" w:rsidRDefault="00C164C3" w:rsidP="00C16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164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СХЕМА</w:t>
      </w:r>
    </w:p>
    <w:p w:rsidR="00C164C3" w:rsidRPr="00C164C3" w:rsidRDefault="00C164C3" w:rsidP="00C16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164C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многомандатного избирательного округа для проведения выборов депутатов Совета депутатов </w:t>
      </w:r>
      <w:proofErr w:type="spellStart"/>
      <w:r w:rsidR="00103D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Зудовского</w:t>
      </w:r>
      <w:proofErr w:type="spellEnd"/>
      <w:r w:rsidRPr="00C164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сельсовета</w:t>
      </w:r>
      <w:r w:rsidRPr="00C16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C164C3" w:rsidRPr="00C164C3" w:rsidRDefault="00C164C3" w:rsidP="00C16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Болотнинского</w:t>
      </w:r>
      <w:proofErr w:type="spellEnd"/>
      <w:r w:rsidRPr="00C16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 </w:t>
      </w:r>
    </w:p>
    <w:p w:rsidR="00C164C3" w:rsidRDefault="00C164C3" w:rsidP="00C16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164C3" w:rsidRPr="00C164C3" w:rsidRDefault="00C164C3" w:rsidP="00C16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164C3" w:rsidRPr="00C164C3" w:rsidRDefault="00C164C3" w:rsidP="00C164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Общая численность избирателей – </w:t>
      </w:r>
      <w:r w:rsidR="00103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445</w:t>
      </w:r>
    </w:p>
    <w:p w:rsidR="00C164C3" w:rsidRPr="00C164C3" w:rsidRDefault="00C164C3" w:rsidP="00C164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Число депутатских мандатов в соответствии с Уставом – </w:t>
      </w:r>
      <w:r w:rsidR="00103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</w:p>
    <w:p w:rsidR="00C164C3" w:rsidRPr="00C164C3" w:rsidRDefault="00C164C3" w:rsidP="00C164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64C3" w:rsidRPr="00C164C3" w:rsidRDefault="00C164C3" w:rsidP="00C164C3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164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Многомандатный избирательный округ № 1</w:t>
      </w:r>
    </w:p>
    <w:p w:rsidR="00C164C3" w:rsidRPr="00C164C3" w:rsidRDefault="00C164C3" w:rsidP="00C164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Число мандатов - </w:t>
      </w:r>
      <w:r w:rsidR="00103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</w:p>
    <w:p w:rsidR="00C164C3" w:rsidRPr="00C164C3" w:rsidRDefault="00C164C3" w:rsidP="00C164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Число избирателей – </w:t>
      </w:r>
      <w:r w:rsidR="00103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445</w:t>
      </w:r>
    </w:p>
    <w:p w:rsidR="00C164C3" w:rsidRPr="00C164C3" w:rsidRDefault="00C164C3" w:rsidP="00C164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64C3" w:rsidRPr="00C164C3" w:rsidRDefault="00C164C3" w:rsidP="00C164C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6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границы округа входит:</w:t>
      </w:r>
    </w:p>
    <w:p w:rsidR="005073B0" w:rsidRDefault="00AC3FB2" w:rsidP="00A75312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Зудовский</w:t>
      </w:r>
      <w:proofErr w:type="spellEnd"/>
      <w:r w:rsidR="007B4B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164C3" w:rsidRPr="00C16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</w:t>
      </w:r>
      <w:r w:rsidR="00C16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AC3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село </w:t>
      </w:r>
      <w:proofErr w:type="spellStart"/>
      <w:r w:rsidRPr="00AC3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Зудово</w:t>
      </w:r>
      <w:proofErr w:type="spellEnd"/>
      <w:r w:rsidRPr="00AC3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деревня </w:t>
      </w:r>
      <w:proofErr w:type="spellStart"/>
      <w:r w:rsidRPr="00AC3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Киряково</w:t>
      </w:r>
      <w:proofErr w:type="spellEnd"/>
      <w:r w:rsidRPr="00AC3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деревня </w:t>
      </w:r>
      <w:proofErr w:type="spellStart"/>
      <w:r w:rsidRPr="00AC3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Козловка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5073B0" w:rsidRDefault="005073B0" w:rsidP="00C164C3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73B0" w:rsidRDefault="005073B0" w:rsidP="00C164C3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73B0" w:rsidRDefault="005073B0" w:rsidP="00C164C3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73B0" w:rsidRDefault="005073B0" w:rsidP="00C164C3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73B0" w:rsidRDefault="005073B0" w:rsidP="00C164C3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73B0" w:rsidRDefault="005073B0" w:rsidP="00C164C3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73B0" w:rsidRDefault="005073B0" w:rsidP="00C164C3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B4B9D" w:rsidRDefault="007B4B9D" w:rsidP="00C164C3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73B0" w:rsidRDefault="005073B0" w:rsidP="00C164C3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73B0" w:rsidRDefault="005073B0" w:rsidP="00C164C3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73B0" w:rsidRDefault="005073B0" w:rsidP="00C164C3">
      <w:pPr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164C3" w:rsidTr="00E24BE3">
        <w:tc>
          <w:tcPr>
            <w:tcW w:w="4672" w:type="dxa"/>
          </w:tcPr>
          <w:p w:rsidR="00C164C3" w:rsidRDefault="00C164C3" w:rsidP="00E24BE3">
            <w:pPr>
              <w:keepNext/>
              <w:jc w:val="both"/>
              <w:outlineLvl w:val="8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673" w:type="dxa"/>
          </w:tcPr>
          <w:p w:rsidR="00C164C3" w:rsidRPr="00C164C3" w:rsidRDefault="00C164C3" w:rsidP="00E24BE3">
            <w:pPr>
              <w:keepNext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Приложение № 2</w:t>
            </w:r>
          </w:p>
          <w:p w:rsidR="00C164C3" w:rsidRDefault="00C164C3" w:rsidP="008424CE">
            <w:pPr>
              <w:keepNext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C164C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 решению</w:t>
            </w:r>
            <w:r w:rsidR="008424C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69-й сессии (шестого созыва) Совета депутатов </w:t>
            </w:r>
            <w:proofErr w:type="spellStart"/>
            <w:r w:rsidR="008424C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Зудовского</w:t>
            </w:r>
            <w:proofErr w:type="spellEnd"/>
            <w:r w:rsidR="008424C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сельсовета</w:t>
            </w:r>
            <w:r w:rsidRPr="00C164C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Болотнинского</w:t>
            </w:r>
            <w:proofErr w:type="spellEnd"/>
            <w:r w:rsidRPr="00C164C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r w:rsidRPr="00C164C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Новосибирской области</w:t>
            </w:r>
            <w:r w:rsidR="008424C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r w:rsidRPr="00C164C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от</w:t>
            </w:r>
            <w:r w:rsidR="008424C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11.03</w:t>
            </w:r>
            <w:r w:rsidR="00C823F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.2025 </w:t>
            </w:r>
            <w:r w:rsidRPr="00C164C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№</w:t>
            </w:r>
            <w:r w:rsidR="008424C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217</w:t>
            </w:r>
          </w:p>
        </w:tc>
      </w:tr>
    </w:tbl>
    <w:p w:rsidR="00C164C3" w:rsidRDefault="00C164C3" w:rsidP="00C164C3">
      <w:pP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C164C3" w:rsidRPr="00C164C3" w:rsidRDefault="00C164C3" w:rsidP="00C164C3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C164C3" w:rsidRPr="00C164C3" w:rsidRDefault="00C164C3" w:rsidP="00C16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164C3" w:rsidRPr="00C164C3" w:rsidRDefault="00C164C3" w:rsidP="00C16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164C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Графическое изображение</w:t>
      </w:r>
    </w:p>
    <w:p w:rsidR="00C164C3" w:rsidRPr="00C164C3" w:rsidRDefault="00C164C3" w:rsidP="00C16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164C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схемы многомандатного избирательного округа для проведения выборов депутатов Совета депутатов </w:t>
      </w:r>
      <w:proofErr w:type="spellStart"/>
      <w:r w:rsidR="00AC3F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Зудовского</w:t>
      </w:r>
      <w:proofErr w:type="spellEnd"/>
      <w:r w:rsidRPr="00C164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сельсовета</w:t>
      </w:r>
      <w:r w:rsidRPr="00C16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C164C3" w:rsidRDefault="00C164C3" w:rsidP="00C16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Болотнинского</w:t>
      </w:r>
      <w:proofErr w:type="spellEnd"/>
      <w:r w:rsidRPr="00C16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B14344" w:rsidRDefault="00B14344" w:rsidP="00C16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164C3" w:rsidRDefault="00C164C3" w:rsidP="00C16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164C3" w:rsidRPr="00C164C3" w:rsidRDefault="00AC3FB2" w:rsidP="00B143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C3FB2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40425" cy="6119353"/>
            <wp:effectExtent l="0" t="0" r="3175" b="0"/>
            <wp:docPr id="2" name="Рисунок 2" descr="C:\Users\tarasova_ef\Desktop\Зудовск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rasova_ef\Desktop\Зудовский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119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C3" w:rsidRDefault="00C164C3" w:rsidP="00C164C3"/>
    <w:sectPr w:rsidR="00C16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8EE"/>
    <w:rsid w:val="00103D74"/>
    <w:rsid w:val="00354250"/>
    <w:rsid w:val="003C388A"/>
    <w:rsid w:val="004708EE"/>
    <w:rsid w:val="005073B0"/>
    <w:rsid w:val="005172AD"/>
    <w:rsid w:val="007B4B9D"/>
    <w:rsid w:val="008424CE"/>
    <w:rsid w:val="00956899"/>
    <w:rsid w:val="00A75312"/>
    <w:rsid w:val="00AC3FB2"/>
    <w:rsid w:val="00B14344"/>
    <w:rsid w:val="00BB4BA7"/>
    <w:rsid w:val="00C164C3"/>
    <w:rsid w:val="00C823F9"/>
    <w:rsid w:val="00CA3EBC"/>
    <w:rsid w:val="00CB6D07"/>
    <w:rsid w:val="00E8095A"/>
    <w:rsid w:val="00E87B2A"/>
    <w:rsid w:val="00F5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35128"/>
  <w15:chartTrackingRefBased/>
  <w15:docId w15:val="{AA17B5AB-1F67-4A9D-B391-1DDA20CA9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6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143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143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Елена Фёдоровна</dc:creator>
  <cp:keywords/>
  <dc:description/>
  <cp:lastModifiedBy>Admin</cp:lastModifiedBy>
  <cp:revision>2</cp:revision>
  <cp:lastPrinted>2025-02-09T07:43:00Z</cp:lastPrinted>
  <dcterms:created xsi:type="dcterms:W3CDTF">2025-03-13T05:40:00Z</dcterms:created>
  <dcterms:modified xsi:type="dcterms:W3CDTF">2025-03-13T05:40:00Z</dcterms:modified>
</cp:coreProperties>
</file>